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73" w:rsidRPr="00EB61E7" w:rsidRDefault="00473583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273" w:rsidRPr="00473583" w:rsidRDefault="00473583" w:rsidP="006E3273">
      <w:pPr>
        <w:pStyle w:val="tkForma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ӨКМӨТҮНҮ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:rsidR="00067BE5" w:rsidRDefault="006E3273" w:rsidP="00067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5D8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73583"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2017-жылдын 14-сентябрындагы № 570 "Баалуу металлдарды камтыган сырьелук товарлар менен операцияларды жүргүзүүнүн айрым маселелери жөнүндө</w:t>
      </w:r>
      <w:r w:rsidR="009E5951" w:rsidRPr="00A25D8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73583" w:rsidRPr="00A25D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өзгөртүү киргизүү тууралуу</w:t>
      </w:r>
      <w:r w:rsidR="00A25D88" w:rsidRPr="00A25D8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25D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</w:t>
      </w:r>
      <w:r w:rsidR="00067BE5">
        <w:rPr>
          <w:rFonts w:ascii="Times New Roman" w:hAnsi="Times New Roman" w:cs="Times New Roman"/>
          <w:b/>
          <w:sz w:val="28"/>
          <w:szCs w:val="28"/>
          <w:lang w:val="ky-KG"/>
        </w:rPr>
        <w:t>убликасынын Өкмөтүнүн токтомуна</w:t>
      </w:r>
    </w:p>
    <w:p w:rsidR="00CD1ECA" w:rsidRPr="00A25D88" w:rsidRDefault="00A25D88" w:rsidP="00067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жөнүндө</w:t>
      </w:r>
    </w:p>
    <w:p w:rsidR="00CD1ECA" w:rsidRPr="009E5951" w:rsidRDefault="00CD1ECA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6E3273" w:rsidRPr="00FD76A7" w:rsidRDefault="00FD76A7" w:rsidP="006F2D5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FD76A7">
        <w:rPr>
          <w:rFonts w:ascii="Times New Roman" w:hAnsi="Times New Roman" w:cs="Times New Roman"/>
          <w:sz w:val="28"/>
          <w:szCs w:val="28"/>
          <w:lang w:val="ky-KG"/>
        </w:rPr>
        <w:t>Өткөөл мезгилди түзүү жана жер казынасын пайдалануунун үзгүлтүксүз өндүрүш процессин камсыз кылуу, ошон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>дой эле “</w:t>
      </w:r>
      <w:r w:rsidR="000E0EEE" w:rsidRPr="00FD76A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 Кыргыз Республикасынын к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Мыйзамынын 10 жана 17-беренелерин жетекчиликке алуу менен ички ченемдик укуктук актыл</w:t>
      </w:r>
      <w:r w:rsidR="000E0EEE">
        <w:rPr>
          <w:rFonts w:ascii="Times New Roman" w:hAnsi="Times New Roman" w:cs="Times New Roman"/>
          <w:sz w:val="28"/>
          <w:szCs w:val="28"/>
          <w:lang w:val="ky-KG"/>
        </w:rPr>
        <w:t xml:space="preserve">арды шайкеш келтирүү максатында </w:t>
      </w:r>
      <w:r w:rsidRPr="00FD76A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6E3273" w:rsidRPr="00D473DF" w:rsidRDefault="007246C6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D473D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14-сентябрындагы № 570 </w:t>
      </w:r>
      <w:r w:rsidR="009E595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>Баалуу металлдарды камтыган сырьелук товарлар менен операцияларды жүргүзүүнүн айрым маселелери жөнүндө</w:t>
      </w:r>
      <w:r w:rsidR="009E595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E5951" w:rsidRPr="00D473DF">
        <w:rPr>
          <w:rFonts w:ascii="Times New Roman" w:hAnsi="Times New Roman" w:cs="Times New Roman"/>
          <w:sz w:val="28"/>
          <w:szCs w:val="28"/>
          <w:lang w:val="ky-KG"/>
        </w:rPr>
        <w:t xml:space="preserve"> токтомун</w:t>
      </w:r>
      <w:r w:rsidR="009E5951">
        <w:rPr>
          <w:rFonts w:ascii="Times New Roman" w:hAnsi="Times New Roman" w:cs="Times New Roman"/>
          <w:sz w:val="28"/>
          <w:szCs w:val="28"/>
          <w:lang w:val="ky-KG"/>
        </w:rPr>
        <w:t>ун 1-1-пунктундагы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 xml:space="preserve"> төмөндөгү өзгөртүү</w:t>
      </w:r>
      <w:r w:rsidR="006E3273" w:rsidRPr="00D473D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F4060" w:rsidRDefault="006E3273" w:rsidP="006F4060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62121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«202</w:t>
      </w:r>
      <w:r w:rsidR="00273362" w:rsidRPr="0056212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D473DF" w:rsidRPr="0056212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473DF" w:rsidRPr="00562121">
        <w:rPr>
          <w:rFonts w:ascii="Times New Roman" w:hAnsi="Times New Roman" w:cs="Times New Roman"/>
          <w:sz w:val="28"/>
          <w:szCs w:val="28"/>
          <w:lang w:val="ky-KG"/>
        </w:rPr>
        <w:t>апрел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473D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562121" w:rsidRPr="00562121">
        <w:rPr>
          <w:rFonts w:ascii="Times New Roman" w:hAnsi="Times New Roman" w:cs="Times New Roman"/>
          <w:sz w:val="28"/>
          <w:szCs w:val="28"/>
          <w:lang w:val="ky-KG"/>
        </w:rPr>
        <w:t>2021</w:t>
      </w:r>
      <w:r w:rsidR="00562121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6212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1D4F">
        <w:rPr>
          <w:rFonts w:ascii="Times New Roman" w:hAnsi="Times New Roman" w:cs="Times New Roman"/>
          <w:sz w:val="28"/>
          <w:szCs w:val="28"/>
          <w:lang w:val="ky-KG"/>
        </w:rPr>
        <w:t>сентябры</w:t>
      </w:r>
      <w:r w:rsidR="007246C6" w:rsidRPr="0056212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62121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</w:t>
      </w:r>
      <w:r w:rsidR="006F406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3273" w:rsidRPr="00562121" w:rsidRDefault="006E3273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A00D3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62121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жарыланган күндөн тартып күчүнө кирет.</w:t>
      </w:r>
    </w:p>
    <w:p w:rsidR="00CD1ECA" w:rsidRPr="005A00D3" w:rsidRDefault="00CD1ECA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7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3402"/>
        <w:gridCol w:w="3409"/>
      </w:tblGrid>
      <w:tr w:rsidR="006E3273" w:rsidRPr="00A21A49" w:rsidTr="00273362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3273" w:rsidRPr="00A21A49" w:rsidRDefault="005A00D3" w:rsidP="005A00D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</w:t>
            </w: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273" w:rsidRPr="00A21A49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6E3273" w:rsidRPr="00A21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273" w:rsidRPr="00A21A49" w:rsidRDefault="00273362" w:rsidP="00273362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355DF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Марипов</w:t>
            </w:r>
            <w:proofErr w:type="spellEnd"/>
          </w:p>
        </w:tc>
      </w:tr>
      <w:tr w:rsidR="00EB61E7" w:rsidRPr="00A21A49" w:rsidTr="00273362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61E7" w:rsidRDefault="00EB61E7" w:rsidP="006E327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A8D" w:rsidRDefault="00DE1A8D" w:rsidP="005A5D5D">
      <w:pPr>
        <w:rPr>
          <w:rFonts w:ascii="Times New Roman" w:hAnsi="Times New Roman" w:cs="Times New Roman"/>
          <w:sz w:val="28"/>
          <w:szCs w:val="28"/>
        </w:rPr>
      </w:pPr>
    </w:p>
    <w:p w:rsidR="005A5D5D" w:rsidRPr="00DE1A8D" w:rsidRDefault="00DE1A8D" w:rsidP="000355DF">
      <w:pPr>
        <w:tabs>
          <w:tab w:val="left" w:pos="2010"/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55D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5A5D5D" w:rsidRPr="00DE1A8D" w:rsidSect="00B06EF0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F75" w:rsidRDefault="00F61F75" w:rsidP="00CD1ECA">
      <w:pPr>
        <w:spacing w:after="0" w:line="240" w:lineRule="auto"/>
      </w:pPr>
      <w:r>
        <w:separator/>
      </w:r>
    </w:p>
  </w:endnote>
  <w:endnote w:type="continuationSeparator" w:id="0">
    <w:p w:rsidR="00F61F75" w:rsidRDefault="00F61F75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ECA" w:rsidRPr="00067BE5" w:rsidRDefault="00067BE5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Министр</w:t>
    </w:r>
    <w:r w:rsidR="005F1D6F">
      <w:rPr>
        <w:rFonts w:ascii="Times New Roman" w:hAnsi="Times New Roman"/>
        <w:sz w:val="24"/>
        <w:szCs w:val="24"/>
      </w:rPr>
      <w:t xml:space="preserve"> _____________</w:t>
    </w:r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К.А.</w:t>
    </w:r>
    <w:r w:rsidR="003E6E4C">
      <w:rPr>
        <w:rFonts w:ascii="Times New Roman" w:hAnsi="Times New Roman"/>
        <w:sz w:val="24"/>
        <w:szCs w:val="24"/>
      </w:rPr>
      <w:t>Турдубаев</w:t>
    </w:r>
    <w:proofErr w:type="spellEnd"/>
    <w:r>
      <w:rPr>
        <w:rFonts w:ascii="Times New Roman" w:hAnsi="Times New Roman"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ky-KG"/>
      </w:rPr>
      <w:t xml:space="preserve">УКБ </w:t>
    </w:r>
    <w:r>
      <w:rPr>
        <w:rFonts w:ascii="Times New Roman" w:hAnsi="Times New Roman"/>
        <w:sz w:val="24"/>
        <w:szCs w:val="24"/>
        <w:lang w:val="ky-KG"/>
      </w:rPr>
      <w:t>Н</w:t>
    </w:r>
    <w:r>
      <w:rPr>
        <w:rFonts w:ascii="Times New Roman" w:hAnsi="Times New Roman"/>
        <w:sz w:val="24"/>
        <w:szCs w:val="24"/>
        <w:lang w:val="ky-KG"/>
      </w:rPr>
      <w:t>ачальниги</w:t>
    </w:r>
    <w:r>
      <w:rPr>
        <w:rFonts w:ascii="Times New Roman" w:hAnsi="Times New Roman"/>
        <w:sz w:val="24"/>
        <w:szCs w:val="24"/>
      </w:rPr>
      <w:t xml:space="preserve"> ____________</w:t>
    </w:r>
    <w:r w:rsidRPr="00067BE5"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Э.Т.</w:t>
    </w:r>
    <w:r>
      <w:rPr>
        <w:rFonts w:ascii="Times New Roman" w:hAnsi="Times New Roman"/>
        <w:sz w:val="24"/>
        <w:szCs w:val="24"/>
      </w:rPr>
      <w:t>Муканов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 w:rsidR="003E6E4C">
      <w:rPr>
        <w:rFonts w:ascii="Times New Roman" w:hAnsi="Times New Roman"/>
        <w:sz w:val="24"/>
        <w:szCs w:val="24"/>
      </w:rPr>
      <w:t>«___» _____2020-ж.</w:t>
    </w:r>
    <w:r>
      <w:rPr>
        <w:rFonts w:ascii="Times New Roman" w:hAnsi="Times New Roman"/>
        <w:sz w:val="24"/>
        <w:szCs w:val="24"/>
      </w:rPr>
      <w:tab/>
      <w:t xml:space="preserve">                                                              </w:t>
    </w:r>
    <w:r w:rsidR="002605BC">
      <w:rPr>
        <w:rFonts w:ascii="Times New Roman" w:hAnsi="Times New Roman"/>
        <w:sz w:val="24"/>
        <w:szCs w:val="24"/>
      </w:rPr>
      <w:t xml:space="preserve">         </w:t>
    </w:r>
    <w:r>
      <w:rPr>
        <w:rFonts w:ascii="Times New Roman" w:hAnsi="Times New Roman"/>
        <w:sz w:val="24"/>
        <w:szCs w:val="24"/>
      </w:rPr>
      <w:t xml:space="preserve">            </w:t>
    </w:r>
    <w:r>
      <w:rPr>
        <w:rFonts w:ascii="Times New Roman" w:hAnsi="Times New Roman"/>
        <w:sz w:val="24"/>
        <w:szCs w:val="24"/>
      </w:rPr>
      <w:t>«___» _____2020-ж.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F75" w:rsidRDefault="00F61F75" w:rsidP="00CD1ECA">
      <w:pPr>
        <w:spacing w:after="0" w:line="240" w:lineRule="auto"/>
      </w:pPr>
      <w:r>
        <w:separator/>
      </w:r>
    </w:p>
  </w:footnote>
  <w:footnote w:type="continuationSeparator" w:id="0">
    <w:p w:rsidR="00F61F75" w:rsidRDefault="00F61F75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73"/>
    <w:rsid w:val="000355DF"/>
    <w:rsid w:val="00067BE5"/>
    <w:rsid w:val="000E0EEE"/>
    <w:rsid w:val="001E3AD6"/>
    <w:rsid w:val="00250442"/>
    <w:rsid w:val="002605BC"/>
    <w:rsid w:val="00273362"/>
    <w:rsid w:val="0031398C"/>
    <w:rsid w:val="00341C9E"/>
    <w:rsid w:val="003E6E4C"/>
    <w:rsid w:val="0042492E"/>
    <w:rsid w:val="00473583"/>
    <w:rsid w:val="00562121"/>
    <w:rsid w:val="005A00D3"/>
    <w:rsid w:val="005A5D5D"/>
    <w:rsid w:val="005F1D6F"/>
    <w:rsid w:val="006C168B"/>
    <w:rsid w:val="006E3273"/>
    <w:rsid w:val="006E753A"/>
    <w:rsid w:val="006F2D56"/>
    <w:rsid w:val="006F4060"/>
    <w:rsid w:val="00707C61"/>
    <w:rsid w:val="007246C6"/>
    <w:rsid w:val="00844F57"/>
    <w:rsid w:val="009E5951"/>
    <w:rsid w:val="00A21A49"/>
    <w:rsid w:val="00A25D88"/>
    <w:rsid w:val="00A51D4F"/>
    <w:rsid w:val="00C02854"/>
    <w:rsid w:val="00C65247"/>
    <w:rsid w:val="00CD0F6D"/>
    <w:rsid w:val="00CD1ECA"/>
    <w:rsid w:val="00CD6B6E"/>
    <w:rsid w:val="00D473DF"/>
    <w:rsid w:val="00DB2681"/>
    <w:rsid w:val="00DC0B57"/>
    <w:rsid w:val="00DE1A8D"/>
    <w:rsid w:val="00DF078B"/>
    <w:rsid w:val="00EB61E7"/>
    <w:rsid w:val="00EC06F8"/>
    <w:rsid w:val="00F4174C"/>
    <w:rsid w:val="00F61F75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  <w:style w:type="paragraph" w:styleId="HTML">
    <w:name w:val="HTML Preformatted"/>
    <w:basedOn w:val="a"/>
    <w:link w:val="HTML0"/>
    <w:uiPriority w:val="99"/>
    <w:semiHidden/>
    <w:unhideWhenUsed/>
    <w:rsid w:val="00FD76A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6A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  <w:style w:type="paragraph" w:styleId="HTML">
    <w:name w:val="HTML Preformatted"/>
    <w:basedOn w:val="a"/>
    <w:link w:val="HTML0"/>
    <w:uiPriority w:val="99"/>
    <w:semiHidden/>
    <w:unhideWhenUsed/>
    <w:rsid w:val="00FD76A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6A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7F05C-7852-43F6-A695-94B505D2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9</cp:revision>
  <cp:lastPrinted>2021-03-10T08:21:00Z</cp:lastPrinted>
  <dcterms:created xsi:type="dcterms:W3CDTF">2021-03-04T04:03:00Z</dcterms:created>
  <dcterms:modified xsi:type="dcterms:W3CDTF">2021-03-10T08:21:00Z</dcterms:modified>
</cp:coreProperties>
</file>